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853" w14:textId="278697AA" w:rsidR="001639B3" w:rsidRDefault="001639B3" w:rsidP="001639B3">
      <w:pPr>
        <w:pStyle w:val="11"/>
        <w:numPr>
          <w:ilvl w:val="0"/>
          <w:numId w:val="0"/>
        </w:numPr>
        <w:outlineLvl w:val="1"/>
      </w:pPr>
      <w:bookmarkStart w:id="0" w:name="_4anzqyu" w:colFirst="0" w:colLast="0"/>
      <w:bookmarkEnd w:id="0"/>
    </w:p>
    <w:p w14:paraId="413746B2" w14:textId="77777777" w:rsidR="001639B3" w:rsidRPr="001639B3" w:rsidRDefault="001639B3" w:rsidP="001639B3"/>
    <w:p w14:paraId="747806FE" w14:textId="0FFFAB72" w:rsidR="004F4BB7" w:rsidRPr="00AA7B3E" w:rsidRDefault="004F4BB7" w:rsidP="001639B3">
      <w:pPr>
        <w:pStyle w:val="11"/>
        <w:numPr>
          <w:ilvl w:val="0"/>
          <w:numId w:val="0"/>
        </w:numPr>
        <w:jc w:val="center"/>
        <w:outlineLvl w:val="1"/>
      </w:pPr>
      <w:bookmarkStart w:id="1" w:name="_Ref132126622"/>
      <w:bookmarkStart w:id="2" w:name="_Ref101977381"/>
      <w:bookmarkStart w:id="3" w:name="_Toc132202440"/>
      <w:bookmarkStart w:id="4" w:name="_Toc132988397"/>
      <w:bookmarkStart w:id="5" w:name="_Toc133322822"/>
      <w:bookmarkStart w:id="6" w:name="_Toc200014409"/>
      <w:bookmarkStart w:id="7" w:name="_Toc200968438"/>
      <w:r w:rsidRPr="00AA7B3E">
        <w:t xml:space="preserve">Приложение 7: План распределения действий членов </w:t>
      </w:r>
      <w:r>
        <w:t>К</w:t>
      </w:r>
      <w:r w:rsidRPr="00AA7B3E">
        <w:t xml:space="preserve">оллективного участника при реализации </w:t>
      </w:r>
      <w:r>
        <w:t>Программ</w:t>
      </w:r>
      <w:r w:rsidRPr="00AA7B3E">
        <w:t xml:space="preserve">ы развития </w:t>
      </w:r>
      <w:r>
        <w:t>Университет</w:t>
      </w:r>
      <w:r w:rsidRPr="00AA7B3E">
        <w:t xml:space="preserve">ской </w:t>
      </w:r>
      <w:proofErr w:type="spellStart"/>
      <w:r w:rsidRPr="00AA7B3E">
        <w:t>стартап</w:t>
      </w:r>
      <w:proofErr w:type="spellEnd"/>
      <w:r w:rsidRPr="00AA7B3E">
        <w:t>-студии (форма 7)</w:t>
      </w:r>
      <w:bookmarkEnd w:id="1"/>
      <w:bookmarkEnd w:id="2"/>
      <w:bookmarkEnd w:id="3"/>
      <w:bookmarkEnd w:id="4"/>
      <w:bookmarkEnd w:id="5"/>
      <w:bookmarkEnd w:id="6"/>
      <w:bookmarkEnd w:id="7"/>
    </w:p>
    <w:p w14:paraId="01470854" w14:textId="77777777" w:rsidR="004F4BB7" w:rsidRPr="00AA7B3E" w:rsidRDefault="004F4BB7" w:rsidP="004F4BB7">
      <w:pPr>
        <w:pStyle w:val="111"/>
      </w:pPr>
      <w:r w:rsidRPr="00AA7B3E">
        <w:t xml:space="preserve">Форма плана распределения действий членов </w:t>
      </w:r>
      <w:r>
        <w:t>К</w:t>
      </w:r>
      <w:r w:rsidRPr="00AA7B3E">
        <w:t xml:space="preserve">оллективного участника при реализации </w:t>
      </w:r>
      <w:r>
        <w:t>Программ</w:t>
      </w:r>
      <w:r w:rsidRPr="00AA7B3E">
        <w:t xml:space="preserve">ы развития </w:t>
      </w:r>
      <w:r>
        <w:t>Университет</w:t>
      </w:r>
      <w:r w:rsidRPr="00AA7B3E">
        <w:t xml:space="preserve">ской </w:t>
      </w:r>
      <w:proofErr w:type="spellStart"/>
      <w:r w:rsidRPr="00AA7B3E">
        <w:t>стартап</w:t>
      </w:r>
      <w:proofErr w:type="spellEnd"/>
      <w:r w:rsidRPr="00AA7B3E">
        <w:t>-студии</w:t>
      </w:r>
    </w:p>
    <w:p w14:paraId="01470855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856" w14:textId="77777777" w:rsidR="004F4BB7" w:rsidRPr="00875C25" w:rsidRDefault="004F4BB7">
      <w:pPr>
        <w:spacing w:before="360" w:after="240" w:line="240" w:lineRule="auto"/>
        <w:ind w:firstLine="0"/>
        <w:jc w:val="center"/>
        <w:rPr>
          <w:b/>
          <w:sz w:val="24"/>
          <w:szCs w:val="24"/>
        </w:rPr>
      </w:pPr>
      <w:r w:rsidRPr="00AA7B3E">
        <w:rPr>
          <w:b/>
          <w:sz w:val="24"/>
          <w:szCs w:val="24"/>
        </w:rPr>
        <w:t xml:space="preserve">План распределения действий членов </w:t>
      </w:r>
      <w:r>
        <w:rPr>
          <w:b/>
          <w:sz w:val="24"/>
          <w:szCs w:val="24"/>
        </w:rPr>
        <w:t>К</w:t>
      </w:r>
      <w:r w:rsidRPr="00AA7B3E">
        <w:rPr>
          <w:b/>
          <w:sz w:val="24"/>
          <w:szCs w:val="24"/>
        </w:rPr>
        <w:t xml:space="preserve">оллективного участника при реализации </w:t>
      </w:r>
      <w:r>
        <w:rPr>
          <w:b/>
          <w:sz w:val="24"/>
          <w:szCs w:val="24"/>
        </w:rPr>
        <w:t>Программ</w:t>
      </w:r>
      <w:r w:rsidRPr="00AA7B3E">
        <w:rPr>
          <w:b/>
          <w:sz w:val="24"/>
          <w:szCs w:val="24"/>
        </w:rPr>
        <w:t xml:space="preserve">ы развития </w:t>
      </w:r>
      <w:r>
        <w:rPr>
          <w:b/>
          <w:sz w:val="24"/>
          <w:szCs w:val="24"/>
        </w:rPr>
        <w:t>Университет</w:t>
      </w:r>
      <w:r w:rsidRPr="00AA7B3E">
        <w:rPr>
          <w:b/>
          <w:sz w:val="24"/>
          <w:szCs w:val="24"/>
        </w:rPr>
        <w:t xml:space="preserve">ской </w:t>
      </w:r>
      <w:proofErr w:type="spellStart"/>
      <w:r w:rsidRPr="00AA7B3E">
        <w:rPr>
          <w:b/>
          <w:sz w:val="24"/>
          <w:szCs w:val="24"/>
        </w:rPr>
        <w:t>стартап</w:t>
      </w:r>
      <w:proofErr w:type="spellEnd"/>
      <w:r w:rsidRPr="00AA7B3E">
        <w:rPr>
          <w:b/>
          <w:sz w:val="24"/>
          <w:szCs w:val="24"/>
        </w:rPr>
        <w:t xml:space="preserve">-студии </w:t>
      </w:r>
      <w:r>
        <w:rPr>
          <w:b/>
          <w:sz w:val="24"/>
          <w:szCs w:val="24"/>
          <w:vertAlign w:val="superscript"/>
        </w:rPr>
        <w:footnoteReference w:id="2"/>
      </w:r>
    </w:p>
    <w:p w14:paraId="01470857" w14:textId="77777777" w:rsidR="004F4BB7" w:rsidRPr="00AA7B3E" w:rsidRDefault="004F4BB7">
      <w:pPr>
        <w:ind w:firstLine="0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Л</w:t>
      </w:r>
      <w:r w:rsidRPr="00AA7B3E">
        <w:rPr>
          <w:color w:val="000000"/>
          <w:sz w:val="24"/>
          <w:szCs w:val="24"/>
        </w:rPr>
        <w:t>идера коллективного участника: __________________</w:t>
      </w:r>
    </w:p>
    <w:tbl>
      <w:tblPr>
        <w:tblStyle w:val="ad"/>
        <w:tblW w:w="10072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"/>
        <w:gridCol w:w="4540"/>
        <w:gridCol w:w="2409"/>
        <w:gridCol w:w="2409"/>
      </w:tblGrid>
      <w:tr w:rsidR="002E2E5F" w14:paraId="0147085C" w14:textId="77777777" w:rsidTr="004F4BB7">
        <w:trPr>
          <w:cantSplit/>
          <w:trHeight w:val="2048"/>
        </w:trPr>
        <w:tc>
          <w:tcPr>
            <w:tcW w:w="714" w:type="dxa"/>
            <w:shd w:val="clear" w:color="auto" w:fill="auto"/>
            <w:vAlign w:val="center"/>
          </w:tcPr>
          <w:p w14:paraId="01470858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4540" w:type="dxa"/>
            <w:shd w:val="clear" w:color="auto" w:fill="auto"/>
            <w:vAlign w:val="center"/>
          </w:tcPr>
          <w:p w14:paraId="01470859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Роль в реализации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Программ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ы развития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Университет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ской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-студии (выполняемые действия, срок участия, иные характеристики)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br/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47085A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Наименование организации/ индивидуального предпринимателя/ физического лица, выполняющего данную роль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47085B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Участие в денежном выражении, руб. 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(указывается если применимо, если неприменимо- не заполняется)</w:t>
            </w:r>
          </w:p>
        </w:tc>
      </w:tr>
      <w:tr w:rsidR="002E2E5F" w14:paraId="01470861" w14:textId="77777777" w:rsidTr="004F4BB7">
        <w:tc>
          <w:tcPr>
            <w:tcW w:w="714" w:type="dxa"/>
            <w:shd w:val="clear" w:color="auto" w:fill="auto"/>
          </w:tcPr>
          <w:p w14:paraId="0147085D" w14:textId="77777777" w:rsidR="004F4BB7" w:rsidRPr="006A1D63" w:rsidRDefault="004F4BB7" w:rsidP="004F4BB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1134" w:right="57" w:hanging="1134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40" w:type="dxa"/>
            <w:shd w:val="clear" w:color="auto" w:fill="auto"/>
          </w:tcPr>
          <w:p w14:paraId="0147085E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5F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6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66" w14:textId="77777777" w:rsidTr="004F4BB7">
        <w:tc>
          <w:tcPr>
            <w:tcW w:w="714" w:type="dxa"/>
            <w:shd w:val="clear" w:color="auto" w:fill="auto"/>
          </w:tcPr>
          <w:p w14:paraId="01470862" w14:textId="77777777" w:rsidR="004F4BB7" w:rsidRPr="006A1D63" w:rsidRDefault="004F4BB7" w:rsidP="004F4BB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1134" w:right="57" w:hanging="1134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540" w:type="dxa"/>
            <w:shd w:val="clear" w:color="auto" w:fill="auto"/>
          </w:tcPr>
          <w:p w14:paraId="01470863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6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6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86B" w14:textId="77777777" w:rsidTr="004F4BB7">
        <w:tc>
          <w:tcPr>
            <w:tcW w:w="714" w:type="dxa"/>
            <w:shd w:val="clear" w:color="auto" w:fill="auto"/>
          </w:tcPr>
          <w:p w14:paraId="01470867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…</w:t>
            </w:r>
          </w:p>
        </w:tc>
        <w:tc>
          <w:tcPr>
            <w:tcW w:w="4540" w:type="dxa"/>
            <w:shd w:val="clear" w:color="auto" w:fill="auto"/>
          </w:tcPr>
          <w:p w14:paraId="0147086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6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147086A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14:paraId="0147086C" w14:textId="77777777" w:rsidR="004F4BB7" w:rsidRPr="00AA7B3E" w:rsidRDefault="004F4BB7">
      <w:pPr>
        <w:rPr>
          <w:sz w:val="24"/>
          <w:szCs w:val="24"/>
        </w:rPr>
      </w:pPr>
    </w:p>
    <w:p w14:paraId="0147086D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86E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86F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870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871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01470872" w14:textId="77777777" w:rsidR="004F4BB7" w:rsidRPr="00AA7B3E" w:rsidRDefault="004F4BB7" w:rsidP="004F4BB7">
      <w:pPr>
        <w:pStyle w:val="111"/>
      </w:pPr>
      <w:r w:rsidRPr="00AA7B3E">
        <w:t>Инструкции по заполнению</w:t>
      </w:r>
    </w:p>
    <w:p w14:paraId="01470873" w14:textId="77777777" w:rsidR="004F4BB7" w:rsidRPr="00AA7B3E" w:rsidRDefault="004F4BB7">
      <w:pPr>
        <w:pStyle w:val="1111"/>
      </w:pPr>
      <w:r w:rsidRPr="00AA7B3E">
        <w:t xml:space="preserve">При необходимости роль в реализации </w:t>
      </w:r>
      <w:r>
        <w:t>Программ</w:t>
      </w:r>
      <w:r w:rsidRPr="00AA7B3E">
        <w:t xml:space="preserve">ы развития </w:t>
      </w:r>
      <w:r>
        <w:t>Университет</w:t>
      </w:r>
      <w:r w:rsidRPr="00AA7B3E">
        <w:t xml:space="preserve">ской </w:t>
      </w:r>
      <w:proofErr w:type="spellStart"/>
      <w:r w:rsidRPr="00AA7B3E">
        <w:t>стартап</w:t>
      </w:r>
      <w:proofErr w:type="spellEnd"/>
      <w:r w:rsidRPr="00AA7B3E">
        <w:t>-студии может быть дополнительно более подробно описана в отдельном приложении к Плану распределения (в произвольном формате).</w:t>
      </w:r>
    </w:p>
    <w:p w14:paraId="01470874" w14:textId="1B959875" w:rsidR="004F4BB7" w:rsidRPr="00AA7B3E" w:rsidRDefault="004F4BB7" w:rsidP="003E10CE">
      <w:pPr>
        <w:tabs>
          <w:tab w:val="left" w:pos="2820"/>
        </w:tabs>
        <w:rPr>
          <w:color w:val="000000"/>
          <w:sz w:val="24"/>
          <w:szCs w:val="24"/>
        </w:rPr>
      </w:pPr>
      <w:bookmarkStart w:id="8" w:name="_GoBack"/>
      <w:bookmarkEnd w:id="8"/>
    </w:p>
    <w:sectPr w:rsidR="004F4BB7" w:rsidRPr="00AA7B3E" w:rsidSect="003E10CE">
      <w:pgSz w:w="11906" w:h="16838"/>
      <w:pgMar w:top="1440" w:right="747" w:bottom="107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9D1C6" w14:textId="77777777" w:rsidR="00BC3A90" w:rsidRDefault="00BC3A90">
      <w:pPr>
        <w:spacing w:line="240" w:lineRule="auto"/>
      </w:pPr>
      <w:r>
        <w:separator/>
      </w:r>
    </w:p>
  </w:endnote>
  <w:endnote w:type="continuationSeparator" w:id="0">
    <w:p w14:paraId="7A695A95" w14:textId="77777777" w:rsidR="00BC3A90" w:rsidRDefault="00BC3A90">
      <w:pPr>
        <w:spacing w:line="240" w:lineRule="auto"/>
      </w:pPr>
      <w:r>
        <w:continuationSeparator/>
      </w:r>
    </w:p>
  </w:endnote>
  <w:endnote w:type="continuationNotice" w:id="1">
    <w:p w14:paraId="3FCFF9C8" w14:textId="77777777" w:rsidR="00BC3A90" w:rsidRDefault="00BC3A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8A048" w14:textId="77777777" w:rsidR="00BC3A90" w:rsidRDefault="00BC3A90">
      <w:pPr>
        <w:spacing w:line="240" w:lineRule="auto"/>
      </w:pPr>
      <w:r>
        <w:separator/>
      </w:r>
    </w:p>
  </w:footnote>
  <w:footnote w:type="continuationSeparator" w:id="0">
    <w:p w14:paraId="02C7E29B" w14:textId="77777777" w:rsidR="00BC3A90" w:rsidRDefault="00BC3A90">
      <w:pPr>
        <w:spacing w:line="240" w:lineRule="auto"/>
      </w:pPr>
      <w:r>
        <w:continuationSeparator/>
      </w:r>
    </w:p>
  </w:footnote>
  <w:footnote w:type="continuationNotice" w:id="1">
    <w:p w14:paraId="295BF0C7" w14:textId="77777777" w:rsidR="00BC3A90" w:rsidRDefault="00BC3A90">
      <w:pPr>
        <w:spacing w:line="240" w:lineRule="auto"/>
      </w:pPr>
    </w:p>
  </w:footnote>
  <w:footnote w:id="2">
    <w:p w14:paraId="014709F4" w14:textId="77777777" w:rsidR="00924553" w:rsidRDefault="009245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Данный документ заполнятся в случае если участник является коллективным.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327EE"/>
    <w:rsid w:val="000450BB"/>
    <w:rsid w:val="00091353"/>
    <w:rsid w:val="000C00C1"/>
    <w:rsid w:val="000E053C"/>
    <w:rsid w:val="0016055E"/>
    <w:rsid w:val="001639B3"/>
    <w:rsid w:val="001767AA"/>
    <w:rsid w:val="001A1ACD"/>
    <w:rsid w:val="001F1324"/>
    <w:rsid w:val="001F200B"/>
    <w:rsid w:val="0021595C"/>
    <w:rsid w:val="00215EDD"/>
    <w:rsid w:val="0028210A"/>
    <w:rsid w:val="0028459F"/>
    <w:rsid w:val="002E2E5F"/>
    <w:rsid w:val="00311B68"/>
    <w:rsid w:val="00363E12"/>
    <w:rsid w:val="00370E27"/>
    <w:rsid w:val="003724D0"/>
    <w:rsid w:val="003C1460"/>
    <w:rsid w:val="003D747B"/>
    <w:rsid w:val="003E10CE"/>
    <w:rsid w:val="0048753A"/>
    <w:rsid w:val="004F4BB7"/>
    <w:rsid w:val="00586469"/>
    <w:rsid w:val="005E12DE"/>
    <w:rsid w:val="00617479"/>
    <w:rsid w:val="006B2CCD"/>
    <w:rsid w:val="006C2223"/>
    <w:rsid w:val="006F7043"/>
    <w:rsid w:val="0070589F"/>
    <w:rsid w:val="00714EA8"/>
    <w:rsid w:val="00715E75"/>
    <w:rsid w:val="00794DD4"/>
    <w:rsid w:val="00823974"/>
    <w:rsid w:val="00873206"/>
    <w:rsid w:val="008A4522"/>
    <w:rsid w:val="008C2570"/>
    <w:rsid w:val="008D60DA"/>
    <w:rsid w:val="008F00BA"/>
    <w:rsid w:val="00920AA8"/>
    <w:rsid w:val="00924553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380"/>
    <w:rsid w:val="00A97194"/>
    <w:rsid w:val="00AC4A98"/>
    <w:rsid w:val="00AD0D09"/>
    <w:rsid w:val="00AE00A7"/>
    <w:rsid w:val="00B021CE"/>
    <w:rsid w:val="00B05DB7"/>
    <w:rsid w:val="00B062EF"/>
    <w:rsid w:val="00B74E5C"/>
    <w:rsid w:val="00BC3A90"/>
    <w:rsid w:val="00BD6939"/>
    <w:rsid w:val="00C01358"/>
    <w:rsid w:val="00C468DE"/>
    <w:rsid w:val="00C74D2E"/>
    <w:rsid w:val="00C86436"/>
    <w:rsid w:val="00CF2F03"/>
    <w:rsid w:val="00CF40DF"/>
    <w:rsid w:val="00D06286"/>
    <w:rsid w:val="00D254C7"/>
    <w:rsid w:val="00D779D1"/>
    <w:rsid w:val="00D851CB"/>
    <w:rsid w:val="00DA709B"/>
    <w:rsid w:val="00DE1404"/>
    <w:rsid w:val="00DE4F7A"/>
    <w:rsid w:val="00E0382C"/>
    <w:rsid w:val="00E210FA"/>
    <w:rsid w:val="00E555E2"/>
    <w:rsid w:val="00E904EE"/>
    <w:rsid w:val="00EA3E1D"/>
    <w:rsid w:val="00EF3DD1"/>
    <w:rsid w:val="00F118EA"/>
    <w:rsid w:val="00F13172"/>
    <w:rsid w:val="00F301F6"/>
    <w:rsid w:val="00F404F0"/>
    <w:rsid w:val="00F5642E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5D1EE-4B6E-4622-A145-68DEC36B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8</cp:revision>
  <cp:lastPrinted>2025-06-16T09:13:00Z</cp:lastPrinted>
  <dcterms:created xsi:type="dcterms:W3CDTF">2025-06-16T08:54:00Z</dcterms:created>
  <dcterms:modified xsi:type="dcterms:W3CDTF">2025-06-16T12:28:00Z</dcterms:modified>
</cp:coreProperties>
</file>